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Мектеп жасына дейінгі баланың дұры</w:t>
      </w:r>
      <w:r>
        <w:rPr>
          <w:rFonts w:ascii="Times New Roman" w:hAnsi="Times New Roman" w:cs="Times New Roman"/>
          <w:sz w:val="28"/>
          <w:szCs w:val="28"/>
        </w:rPr>
        <w:t>с тамақтануының негізгі ережесі.</w:t>
      </w:r>
      <w:r w:rsidRPr="00C4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4065E">
        <w:rPr>
          <w:rFonts w:ascii="Times New Roman" w:hAnsi="Times New Roman" w:cs="Times New Roman"/>
          <w:sz w:val="28"/>
          <w:szCs w:val="28"/>
        </w:rPr>
        <w:t>үнделікті азығының құрамы барынша сан алуан болғаны дұрыс. Бала ағзасына пайдалы дәрумендері бар: ет, балық, сүт және сүт өнімдерін, жұмыртқа, жемісжидектер мен кө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өністер, қант және кондитерлік бұйымдарды, нан, дәндідақылдар және т.б.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4065E">
        <w:rPr>
          <w:rFonts w:ascii="Times New Roman" w:hAnsi="Times New Roman" w:cs="Times New Roman"/>
          <w:sz w:val="28"/>
          <w:szCs w:val="28"/>
        </w:rPr>
        <w:t>зы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түліктерін күнделікті тамақ үлесіне қосып отырған жағдайда, баланын берік денсаулығын қамтамасыз ете аласыз. Бала ағзасының әртүрлі инфекцияларға қарсы тұруын: ет, балық, жұмыртқа, сүт, айран, 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імшіктің құрамындағы жоғары сапалы табиғи ақуыздары қамтамасыз етеді. Сондықтан осы азық-түліктерді баланың күнделікті тамақтану үрдісіне қосыңыз.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Дұрыс тамақтану – өсі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 келе жатқан жас ағзаның денсаулығы мен дұрыс өсуіне жағдай жасап, үнемі әсерін беретін маңызды фактор. 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Тамақтану ережесін ұйымдастыру Тамақтану ережесін ұйымдастырудың негізі – ұсынылған азы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түліктер жиынтығын ұстану болып табылады. Осы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топ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қа енетін тағамдардың құрамы – мектеп жасына дейінгі балалардың физиологиялық қажеттіліктері мен калориийлік құндылығын қамтамасыз етеді. Бұл жерде ең маңыздысы – топ ішінде жағымды эмоциялық көңі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үй мен жақсы орта қалыптастыру. Балалар үстел ү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інде ыңғайлы отырып, қажетті ыдыс-аяқтармен қамтамасыз етілуі керек. Балалар тамақтануын ұйымдастырушылар, баланың үйде пайдалы тамақтануымен үйлесімін табуы керек. 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065E">
        <w:rPr>
          <w:rFonts w:ascii="Times New Roman" w:hAnsi="Times New Roman" w:cs="Times New Roman"/>
          <w:sz w:val="28"/>
          <w:szCs w:val="28"/>
        </w:rPr>
        <w:t>Үйдегі тамақтанудың, балабақшаның тамақтану үлесін толықтырып отыруына қол жеткізуі керек. Осы мақсатта, атааналар балаларының балабақшадағы күнделікті ас мәзі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інен хабардар болып отырады. Балаңызды балабақ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ға апарар кезде, тамақтану тәртібі мен тәбетін бұзбау үшін, үйде тамақтандырмауға кеңес береміз.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ірақ, балаңызды ертерек әкелетін болсаңыз, шай, шырын немесе жеміс беруге болады. 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Бейімделу кезеңіндегі тамақтану.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Балалар тамағын ұйымдастыруда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рекше назар аударатын жайт, баланың бейімделу кезеңіндегі тамақтану тәртібі. 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Үй тәрбиесіндегі баланың бақша тәрбиесіне өту кезеңі қашанда, анықталған психологиялық қиыншылықтармен бірге өтеді. Бала неғұрлым жас болса, соғұрлым балабақшадағы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орта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ға бейімделуі қиынға түседі. Осы тұста, көбінесе, баланың ұйқысы бұзылып, тәбеті төмендеп, жалпы ағзасының </w:t>
      </w:r>
      <w:r w:rsidRPr="00C4065E">
        <w:rPr>
          <w:rFonts w:ascii="Times New Roman" w:hAnsi="Times New Roman" w:cs="Times New Roman"/>
          <w:sz w:val="28"/>
          <w:szCs w:val="28"/>
        </w:rPr>
        <w:lastRenderedPageBreak/>
        <w:t>ауруларға қарсы тұратын қорғаныштық қабаты да әлсірейді. Бала үшін осы кезеңде, дұрыс тамақтандыруды ұйымдастырса, ол ортаға бейімделі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, ұжымға тез үйренеді. Өздігінен тамақтануға үйретілмеген балаларды тамақтандыру үшін, тәрбиешілерге, дұрыс тамақтандыру тәртібі жөнінде кеңестер беріледі. Ондай балаларды қолдан тамақтандырыңыз, егер осы кезде бала қарсылық танытса, күштеп тамақ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тандыру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ға болмайды.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Осы әрекет баланың балабақ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ға деген жағымсыз көзқарасын күшейте түседі (бақшада жарты күн болатындарын, үйлерінде тамақтандырсын). Баланың үйде тамақтануы.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1. Балабақшадағы қабылданған тамақтану тәртібі және тамақ қабылдауының ұзақтығы мен жиілігі жайлы ата-аналар білі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, сол ережені үйде ұстанулары керек.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2. Балаларға тамақ арасында бутерброд пен тә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ілерді беруге болмайды. Осы тағамдар, баланың асқорыту жүйесінің қалыпты жұмысын бұзып, тәбетін қаштырады.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3. Отбасындағы дұрыс тамақтану тәртібі – баланың бақшадағы тамақтану үлесіне қосымша болып, жағымды әсер береді. Үй жағдайында, балаң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ыз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ға сүйікті тағамын әзірлеп беруіңізге болады. Бастысы, ата-аналар бала ағзасына пайдалы азы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түліктер жайлы білуі керек.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4. Ата-аналар баланың күнделікті тамақтануына қажетті азы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түліктер жайлы білуі керек. </w:t>
      </w:r>
    </w:p>
    <w:p w:rsidR="00C4065E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5. Сүт, ет, көп мөлшерде кө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өніс, жемістер, өсімдік және сары майдың тәуліктік мөршерінен асырмай пайдаланған жөн.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6. Балаға негізгі тамақтан соң аз мөлшерде тә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ілерді (тосап, зефир, мармелад, жеміс езбесін т.б.) беруге болады. 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Балалардың денсаулығын олардың үйлесімді өсуі, дене және жүйкелікпсихикалық дамуын, ішкі ортаның жұқпалары мен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қа жағымсыз факторларының әрекеттеріне тұрақтылықта қажетті болатын, тиімді тамақтанусыз қамтамасыз ету мүмкін емес. Сонымен бірге, дұрыс ұйымдастырылған тамақтану балалаларда мәдени-гигеналық дағдыларды, пайдалы әдеттерді, тиімді тағамдық тәрті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 деп аталатын, мәдени тамақтану негізін қалайды.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Қазіргі жағдайда балалардың денсаулық жағдайының тұтас себептер нәтижесінен, тамақтану құрылымының бұзылуы және оның сапасының </w:t>
      </w:r>
      <w:r w:rsidRPr="00C4065E">
        <w:rPr>
          <w:rFonts w:ascii="Times New Roman" w:hAnsi="Times New Roman" w:cs="Times New Roman"/>
          <w:sz w:val="28"/>
          <w:szCs w:val="28"/>
        </w:rPr>
        <w:lastRenderedPageBreak/>
        <w:t xml:space="preserve">жанұяда да, сонымен бірге ұйымдасқан балалар ұжымдарында да төмендеуіне байланысты, тамақтанудың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өлі айтарлықтай жоғарылады. 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Дұрыс тамақтану сіздің балаңыздың дамуында баланың өсуіне, оның ақыл-ойы және дене дамуында бі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інші дәрежелі рөл атқаратын, түрлі дәрумендер мен микроэлементтерді алуына қарай бастапқы маңызды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өл атқарады. Балабақшада тамақтанудың, бала денсаулығы үшін маңызы зор.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Бала денсаулығына: пайдалы астың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өлі бірінші ретте. Баланың өсіп-жетілуіне қажетті дәрумендер мен минроэлементтер пайдалы астың құрамынан табылады. Балабақшадағы балалардың тамақтану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өлшері, арнайы балалар үшін белгіленген. Бүлдіршін үшін қажетті микроэлементтер мен пайдалы заттардың көлемі өлшені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, ас мәзірі апта бұрын құрылады.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 Балалар тағамы аса мұқияттылықпен ойластырылып, тамақ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ісіру барысы мен дәмінің сипаттамасы үнемі медициналық қызметкерлердің бақылауында болады. Әрбір балабақшада: тамақтың сапасын күнделікті қадағалап отыратын, медбикелер жұмыс істейді. </w:t>
      </w:r>
    </w:p>
    <w:p w:rsidR="0002006D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>Балалардың күнделікті ас үлесінде бірдей азықтар қайталанбайды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 xml:space="preserve">л балық балаларға аптасына бір рет беріледі. Әр балабақшаның ас мәзірі: қышқыл сүт өнімдерінен, жұмыртқа, ет, дәнді-дақылдар, көкеністер, макарон өнімдері сияқты міндетті азық-түліктерден құралуы тиіс. </w:t>
      </w:r>
    </w:p>
    <w:p w:rsidR="00042A2A" w:rsidRDefault="00C4065E">
      <w:pPr>
        <w:rPr>
          <w:rFonts w:ascii="Times New Roman" w:hAnsi="Times New Roman" w:cs="Times New Roman"/>
          <w:sz w:val="28"/>
          <w:szCs w:val="28"/>
        </w:rPr>
      </w:pPr>
      <w:r w:rsidRPr="00C4065E">
        <w:rPr>
          <w:rFonts w:ascii="Times New Roman" w:hAnsi="Times New Roman" w:cs="Times New Roman"/>
          <w:sz w:val="28"/>
          <w:szCs w:val="28"/>
        </w:rPr>
        <w:t xml:space="preserve">Балалабақшада балалар 10-12 сағат 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қыт болатындықтан, төрт-бес рет тамақтандыру тәртібі енгізілген. Балаңыздың балалабақшадағы тамақтану тәртібін, үйіңіздегі тамақтану тәртібімен келі</w:t>
      </w:r>
      <w:proofErr w:type="gramStart"/>
      <w:r w:rsidRPr="00C4065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4065E">
        <w:rPr>
          <w:rFonts w:ascii="Times New Roman" w:hAnsi="Times New Roman" w:cs="Times New Roman"/>
          <w:sz w:val="28"/>
          <w:szCs w:val="28"/>
        </w:rPr>
        <w:t>іріп алсаңыз, өсіп келе жатқан жас ағзаға керекті дәрумендерді түр-түрімен үйлестіріп бере аласыз.</w:t>
      </w:r>
    </w:p>
    <w:p w:rsidR="006038CC" w:rsidRDefault="006038CC">
      <w:pPr>
        <w:rPr>
          <w:rFonts w:ascii="Times New Roman" w:hAnsi="Times New Roman" w:cs="Times New Roman"/>
          <w:sz w:val="28"/>
          <w:szCs w:val="28"/>
        </w:rPr>
      </w:pPr>
    </w:p>
    <w:p w:rsidR="006038CC" w:rsidRDefault="006038CC">
      <w:pPr>
        <w:rPr>
          <w:rFonts w:ascii="Times New Roman" w:hAnsi="Times New Roman" w:cs="Times New Roman"/>
          <w:sz w:val="28"/>
          <w:szCs w:val="28"/>
        </w:rPr>
      </w:pPr>
    </w:p>
    <w:p w:rsidR="006038CC" w:rsidRDefault="006038CC">
      <w:pPr>
        <w:rPr>
          <w:rFonts w:ascii="Times New Roman" w:hAnsi="Times New Roman" w:cs="Times New Roman"/>
          <w:sz w:val="28"/>
          <w:szCs w:val="28"/>
        </w:rPr>
      </w:pPr>
    </w:p>
    <w:p w:rsidR="006038CC" w:rsidRPr="006038CC" w:rsidRDefault="006038CC" w:rsidP="006038CC">
      <w:pPr>
        <w:spacing w:after="120" w:line="75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Баланың дұрыс тамақтану ә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дет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ін қалай қалыптастыру керек</w:t>
      </w:r>
    </w:p>
    <w:p w:rsidR="006038CC" w:rsidRPr="006038CC" w:rsidRDefault="006038CC" w:rsidP="006038CC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6038CC" w:rsidRPr="006038CC" w:rsidRDefault="006038CC" w:rsidP="006038CC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Балаңызды өмі</w:t>
      </w:r>
      <w:proofErr w:type="gramStart"/>
      <w:r w:rsidRPr="00603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бойы оң әдеттерге баулудың 6 жолы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Дұрыс тамақтану балалар денсаулығының негізі болып табылады және өмі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бойы пайдалы болады. Баланы ерте жастан бастап дұрыс тамақ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тану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үйрету </w:t>
      </w: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оған ересек өмірде тамақтануға оң көзқарас қалыптастыруға көмектеседі. Сенесіз бе, жоқ па, бірақ бұл әдеттерді қалыптастыру процесі көңілді және пайдалы болуы мүмкін – сіздің балаңызға ғана емес, бүкіл отбасыңызға да! Оны бастаудың алты әдісі мынадай.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Жағымды әдеттерді қолдаңыз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Сіздің кішкентайларыңыз сіз жасаған барлық нәрсені, соның ішінде тамақтануыңызды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қылайды. Егер сіз өзіңізге пайдалы тағамдарды, сусындар мен жеңі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тағамдарды таңдап, қызықты физикалық белсенділікпен айналыссаңыз, сіз жақсы үлгі бола аласыз. Пайдалы, балғын тағамдарды таңдай отырып, сіз балаң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ыз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керемет үлгі көрсетесіз.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Балаларыңызды тамақ сатып алу және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ісіру процесіне тартуға тырысыңыз.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бүкіл отбасы үшін дәмді және пайдалы тағамдар жасауға қатысуға қызықты болады.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Тамақтану уақытын оқу мүмкінді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гі рет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інде пайдаланыңыз – әртүрлі тамақ топтарын бірге зерттеп, ағзаңызға қандай қоректік заттар мен дәрумендер қажет екенін біліңіз.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Тағамға дұ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рыс к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өзқарас қалыптастырыңыз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Тағамға дұрыс көзқарас – өмі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бойы денсаулықтың және жүрек ауруы, қатерлі ісік және қант диабеті сияқты аурулардан қорғаудың кепілі. Сіз балаңызға оны бағыттау арқылы көмектесе аласыз: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Олар физикалық аштық сезіне ме, соны тү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інуге көмектесіңіз. Бұл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олар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өз ағзасының қажеттіліктерін анықтауға көмектеседі.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● Тамақты марапат немесе жаза ретінде пайдаланбаңыз. Тамақты бұлай пайдалану балаларда тағ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деген дұрыс емес көзқарастың қалыптасуына әкелуі мүмкін.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● Белгілі бі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тағамдарға тыйым салмаңыз. Тә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ілер сияқты белгілі бір тағамдарға тыйым салу балаңызда олардың дәмін татып көруге деген үлкен ниетті тудыруы мүмкін.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Пайдалы емес өнімдер мен сусындардан бас тартудың орнына порциялардың мөлшерін шектеңіз және оларды сирек тұтыну керектігін түсінді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іңіз (яғни күн сайын емес). Неліктен кейбі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тағамдар басқаларға қарағанда жақсы екендігі туралы балаларыңызбен сөйлесіңіз. Мысалы, егер сіздің балаңыз тә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тт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 нәрсе жегісі келсе, онда табиғи қант қосылған балғын өнім, мысалы, жеміс-жидек, өңделген өнімге қарағанда, мысалы, қант қосылған тәтті үлпектерге қарағанда жақсы таңдау екенін түсіндіріңіз. Балалардың жақсы мінез-құлқын жейтін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әрселерді пайдаланбай мадақтауға тырысыңыз, мысалы, көңілді отбасылық іспен.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Балаңыздың тамақтану тәжірибесінің ауқымы неғұрлым кең болса, оның бес тамақ тобынан ә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түрлі тағамдарды тұтыну мүмкіндігі соғұрлым жоғары болатынын білесіз бе?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«Тамағыңды тауыс» дегеннен бас тартыңыз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Бұл сіздің балаңызға тамақтан қажетті қоректік заттарды алуға көмектеседі деп ойласаңыз да, мұндай мінез-құлық тағамды дұрыс қабылдамауына және тамақтануға қатысты жағымсыз естеліктерге әкелуі мүмкін. Егер сіз балаңызды кө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өністерді жеуге мәжбүрлей алмасаңыз, оған өзіңізді қалай жеп, ләззат алатындығыңызды көрсетуге тырысыңыз. Сіздің балаңыз тамақ таңдау туралы сізден біледі, сондықтан оны мүмкіндігінше жиі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ынталандыру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тырысыңыз. Сондай-ақ, оған өзі жақсы көретін басқа </w:t>
      </w: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пайдалы тағаммен аз мөлшерде жеміс-жидек немесе кө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өніс ұсынып көрсеңіз болады немесе бірге дәмін татып көру үшін жаңа өнімді таңдауды сұрасаңыз болады. Жемістер мен кө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өністерді қызықты және түрлі-түсті ыдыстарға сала отырып, оларға тәрелкеде тартымды көрініс беруге болады.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ға жаңа өнімдердің дәмін татып көру және ләззат алу үшін бірнеше әрекет қажет болуы мүмкін екенін есте ұстаған жөн – талпынудан жалықпаңыз!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Порциялардың мөлшерін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қылаңыз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Шамадан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үлкен порциялар салмақ қосуға әкелуі мүмкін, сондықтан балаларыңызға олардың тәрелкесінде қанша тамақ болуы керек екенін үйреткен маңызды. Баланы порцияның дұрыс мөлшерін анықтауға үйретудің қарапайым әдісі – визуалды бейнелерді қолдану, мысалы: макарон, кү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іш немесе жарманың порциясын анықтау үшін түйілген жұдырықты қолдануға кеңес беріледі. Еттің порциясы шамамен алақанның мөлшеріне тең болуы керек. Сары май сияқты майлардың мөлшері бас бармақтың мөлшерінен аспауы керек.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Балалардың энергия қажеттіліктерін қанағаттандыру үшін тамақтануды реттейтін туа біткен қабілеті бар екені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б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ілесіз бе?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Күнді пайдалы таңғы астан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баста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ңыз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Көптеген отбасылар үшін таң асығыстықпен өтуі мүмкін, бірақ егер күнді теңдесті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ілген таңғы астан бастасаңыз, бұл балаңызға оның өсуіне және дамуына қажетті кальций мен жасұнық сияқты маңызды қоректік заттарды алуға көмектеседі. Таңғы асты, әдетте, құрамында калориясы кө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қоректік заттары аз тәтті жарма немесе пісірілген нанның орнына табиғи йогурт және жаңа піскен жемістер сияқты жоғары қоректік ингредиенттерден дайындауға тырысыңыз. Балаңыздың ұ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 уақыт тойып жүргенін байқайсыз.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Жаттығуларды қызықты етіңіз</w:t>
      </w:r>
    </w:p>
    <w:p w:rsidR="006038CC" w:rsidRPr="006038CC" w:rsidRDefault="006038CC" w:rsidP="006038CC">
      <w:pPr>
        <w:spacing w:after="27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Балаларға күніне кем дегенде 60 минут физикалық белсенділі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қажет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Неге көңі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көтермеске? Кешкі астан кейін серуендеу немесе жүзу сияқты бә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 қозғалысқа келтіретін отбасылық жиындарды жоспарлауға тырысыңыз. Мүмкіндік болғанда тосындылық танытыңыз, мысалы, радиода сүйікті ән естілгенде бірге 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биле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ңіз. Сондай-ақ, баланы экранның алдында өткізетін уақытын шектеуге үйрету маңызды (ДДҰ 2-4 жастағы балаларға күніне бі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сағаттан асырмауға кеңес береді) және қозғалысты қажет ететін белсенді ойындарға назар аудару керек.</w:t>
      </w:r>
    </w:p>
    <w:p w:rsidR="006038CC" w:rsidRPr="006038CC" w:rsidRDefault="006038CC" w:rsidP="006038CC">
      <w:pPr>
        <w:spacing w:after="0" w:line="46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Баланы күн сайын пайдалы тамаққа және көңілді іс-шараларға үйрету оның дамуына көмектеседі, денсаулығын жақсартады және оны өмі</w:t>
      </w:r>
      <w:proofErr w:type="gramStart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6038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бойы оң, сау шешімдер таңдауға дайындайды.</w:t>
      </w:r>
    </w:p>
    <w:p w:rsidR="006038CC" w:rsidRPr="006038CC" w:rsidRDefault="006038CC">
      <w:pPr>
        <w:rPr>
          <w:rFonts w:ascii="Times New Roman" w:hAnsi="Times New Roman" w:cs="Times New Roman"/>
          <w:sz w:val="28"/>
          <w:szCs w:val="28"/>
        </w:rPr>
      </w:pPr>
    </w:p>
    <w:sectPr w:rsidR="006038CC" w:rsidRPr="006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59F3"/>
    <w:multiLevelType w:val="multilevel"/>
    <w:tmpl w:val="030A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48"/>
    <w:rsid w:val="0002006D"/>
    <w:rsid w:val="00042A2A"/>
    <w:rsid w:val="00230448"/>
    <w:rsid w:val="005C201F"/>
    <w:rsid w:val="006038CC"/>
    <w:rsid w:val="00C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82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37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4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306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368">
              <w:marLeft w:val="0"/>
              <w:marRight w:val="0"/>
              <w:marTop w:val="150"/>
              <w:marBottom w:val="150"/>
              <w:divBdr>
                <w:top w:val="single" w:sz="6" w:space="8" w:color="C1C1C1"/>
                <w:left w:val="none" w:sz="0" w:space="0" w:color="C1C1C1"/>
                <w:bottom w:val="single" w:sz="6" w:space="0" w:color="C1C1C1"/>
                <w:right w:val="none" w:sz="0" w:space="0" w:color="C1C1C1"/>
              </w:divBdr>
              <w:divsChild>
                <w:div w:id="1719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607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98424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2024-03-27T05:32:00Z</dcterms:created>
  <dcterms:modified xsi:type="dcterms:W3CDTF">2024-03-27T06:29:00Z</dcterms:modified>
</cp:coreProperties>
</file>