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C" w:rsidRPr="0092252C" w:rsidRDefault="0092252C" w:rsidP="0092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Отчет по государственным услугам за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год.</w:t>
      </w:r>
    </w:p>
    <w:p w:rsidR="0092252C" w:rsidRPr="0092252C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1.Общие положения</w:t>
      </w:r>
    </w:p>
    <w:p w:rsidR="006B658C" w:rsidRDefault="0092252C" w:rsidP="006B65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1)Сведения об </w:t>
      </w:r>
      <w:proofErr w:type="spellStart"/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услугодателях</w:t>
      </w:r>
      <w:proofErr w:type="spellEnd"/>
      <w:r w:rsidR="003A3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="006B658C" w:rsidRPr="00AE6604">
        <w:rPr>
          <w:rFonts w:ascii="Times New Roman" w:eastAsia="Times New Roman" w:hAnsi="Times New Roman" w:cs="Times New Roman"/>
          <w:color w:val="3D3D3D"/>
          <w:sz w:val="26"/>
          <w:szCs w:val="26"/>
        </w:rPr>
        <w:t xml:space="preserve">учреждение детского сада Премиум класса «ЖАЛЫН </w:t>
      </w:r>
      <w:r w:rsidR="006B658C" w:rsidRPr="00AE6604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ҚҰС</w:t>
      </w:r>
      <w:r w:rsidR="006B658C" w:rsidRPr="00AE6604">
        <w:rPr>
          <w:rFonts w:ascii="Times New Roman" w:eastAsia="Times New Roman" w:hAnsi="Times New Roman" w:cs="Times New Roman"/>
          <w:color w:val="3D3D3D"/>
          <w:sz w:val="26"/>
          <w:szCs w:val="26"/>
        </w:rPr>
        <w:t>».</w:t>
      </w: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Юридический адрес </w:t>
      </w:r>
      <w:proofErr w:type="spellStart"/>
      <w:r w:rsidR="006B658C">
        <w:rPr>
          <w:rFonts w:ascii="Times New Roman" w:eastAsia="Times New Roman" w:hAnsi="Times New Roman" w:cs="Times New Roman"/>
          <w:color w:val="3D3D3D"/>
          <w:sz w:val="26"/>
          <w:szCs w:val="26"/>
        </w:rPr>
        <w:t>Адрес</w:t>
      </w:r>
      <w:proofErr w:type="spellEnd"/>
      <w:r w:rsidR="006B658C">
        <w:rPr>
          <w:rFonts w:ascii="Times New Roman" w:eastAsia="Times New Roman" w:hAnsi="Times New Roman" w:cs="Times New Roman"/>
          <w:color w:val="3D3D3D"/>
          <w:sz w:val="26"/>
          <w:szCs w:val="26"/>
        </w:rPr>
        <w:t>: г. Кокшетау, 8 МАРТА 84</w:t>
      </w:r>
      <w:proofErr w:type="gramStart"/>
      <w:r w:rsidR="006B658C">
        <w:rPr>
          <w:rFonts w:ascii="Times New Roman" w:eastAsia="Times New Roman" w:hAnsi="Times New Roman" w:cs="Times New Roman"/>
          <w:color w:val="3D3D3D"/>
          <w:sz w:val="26"/>
          <w:szCs w:val="26"/>
        </w:rPr>
        <w:t xml:space="preserve"> А</w:t>
      </w:r>
      <w:proofErr w:type="gramEnd"/>
    </w:p>
    <w:p w:rsidR="0092252C" w:rsidRPr="0092252C" w:rsidRDefault="0092252C" w:rsidP="006B65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        2) Информация о государственных услугах:</w:t>
      </w:r>
    </w:p>
    <w:p w:rsidR="0092252C" w:rsidRPr="0092252C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Организацией  образования оказывается 1 государственная услуга - прием документов и зачисление детей в дошкольные организации.</w:t>
      </w:r>
    </w:p>
    <w:p w:rsidR="0092252C" w:rsidRPr="0092252C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За 202</w:t>
      </w:r>
      <w:r w:rsidR="00D00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B6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оказано 8</w:t>
      </w: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услуг;  оказанных государственных услуг в элект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ронном варианте </w:t>
      </w:r>
      <w:r w:rsidR="006B6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-8</w:t>
      </w: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услуг; Государственная услуга оказывается на бесплатной основе.</w:t>
      </w:r>
    </w:p>
    <w:p w:rsidR="0092252C" w:rsidRPr="0092252C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30"/>
        <w:gridCol w:w="2102"/>
        <w:gridCol w:w="2125"/>
        <w:gridCol w:w="1997"/>
      </w:tblGrid>
      <w:tr w:rsidR="0092252C" w:rsidRPr="0092252C" w:rsidTr="0092252C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через </w:t>
            </w:r>
            <w:proofErr w:type="spellStart"/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Госкорпорацию</w:t>
            </w:r>
            <w:proofErr w:type="spellEnd"/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«Правительство для граждан»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электронном варианте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бумажном варианте</w:t>
            </w:r>
          </w:p>
        </w:tc>
      </w:tr>
      <w:tr w:rsidR="00C949B8" w:rsidRPr="0092252C" w:rsidTr="0092252C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C949B8" w:rsidRDefault="00C949B8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49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C949B8" w:rsidRDefault="00C97942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C949B8" w:rsidRDefault="00C949B8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C949B8" w:rsidRDefault="00C97942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C949B8" w:rsidRDefault="00C949B8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49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92252C" w:rsidRPr="0092252C" w:rsidTr="0092252C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225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C97942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C97942" w:rsidP="00E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D00378" w:rsidP="00D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2252C" w:rsidRPr="0092252C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        2.Работа с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услугополучателями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2252C" w:rsidRPr="0092252C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1) Сведения об источниках и местах доступа к информации о порядке оказания государственных услуг.</w:t>
      </w:r>
    </w:p>
    <w:p w:rsidR="0092252C" w:rsidRPr="0092252C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Вся необходимая информация для </w:t>
      </w:r>
      <w:proofErr w:type="spellStart"/>
      <w:r w:rsidR="003A30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услугополучателей</w:t>
      </w:r>
      <w:proofErr w:type="spellEnd"/>
      <w:r w:rsidR="003A30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</w:t>
      </w: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 официальном интернет ресурсе  http:// </w:t>
      </w:r>
      <w:proofErr w:type="gram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kmola.kz.</w:t>
      </w:r>
    </w:p>
    <w:p w:rsidR="0092252C" w:rsidRPr="0092252C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 3. Деятельность по совершенствованию процессов оказания государственных услуг.</w:t>
      </w:r>
    </w:p>
    <w:p w:rsidR="0092252C" w:rsidRPr="0092252C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1)  Результаты оптимизации и автоматизации процессов оказания государственных услуг.</w:t>
      </w:r>
    </w:p>
    <w:p w:rsidR="0092252C" w:rsidRPr="0092252C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В целях снижение коррупционных рисков и повышения качества оказания государственных услуг работаем в единой информационной системе </w:t>
      </w:r>
      <w:proofErr w:type="gram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kmola.kz.</w:t>
      </w:r>
    </w:p>
    <w:p w:rsidR="0092252C" w:rsidRPr="0092252C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2) Мероприятия направленные на повышение квалификации сотрудников в сфере оказания государственных услуг.</w:t>
      </w:r>
    </w:p>
    <w:p w:rsidR="0092252C" w:rsidRPr="007F5774" w:rsidRDefault="0092252C" w:rsidP="00D0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 Государственные услуги оказывает 1 сотрудник,  который обеспечен не</w:t>
      </w:r>
      <w:r w:rsidR="00D00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обходимой компьютерной техникой, прошедший курсы повышения квалификация</w:t>
      </w:r>
      <w:r w:rsidR="006B6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теме</w:t>
      </w:r>
      <w:r w:rsidR="006B6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: «Развития государственного управление :Повышение качество оказания государственных услуг»</w:t>
      </w:r>
      <w:r w:rsidR="007F5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сертификат </w:t>
      </w:r>
      <w:r w:rsidR="006B6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 № С20240008238</w:t>
      </w:r>
      <w:r w:rsidR="007F5774" w:rsidRPr="007F5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01.02.2024</w:t>
      </w:r>
      <w:r w:rsidR="007F5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г..</w:t>
      </w:r>
    </w:p>
    <w:p w:rsidR="0092252C" w:rsidRPr="0092252C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</w:t>
      </w:r>
      <w:r w:rsidR="007F5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4. </w:t>
      </w:r>
      <w:proofErr w:type="gramStart"/>
      <w:r w:rsidR="007F5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Контроль </w:t>
      </w: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proofErr w:type="gram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качеством оказания государственных услуг.</w:t>
      </w:r>
    </w:p>
    <w:p w:rsidR="0092252C" w:rsidRPr="0092252C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        1) Информация о жалобах </w:t>
      </w:r>
      <w:proofErr w:type="spellStart"/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услугополучателей</w:t>
      </w:r>
      <w:proofErr w:type="spellEnd"/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по вопросам оказания государственных услуг.</w:t>
      </w:r>
    </w:p>
    <w:p w:rsidR="0092252C" w:rsidRPr="0092252C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жалоб </w:t>
      </w:r>
      <w:r w:rsidR="007F5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услуг не поступало.</w:t>
      </w:r>
    </w:p>
    <w:p w:rsidR="0092252C" w:rsidRPr="0092252C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</w:p>
    <w:p w:rsidR="007F5774" w:rsidRDefault="007F5774" w:rsidP="009225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5774" w:rsidRDefault="007F5774" w:rsidP="009225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30D2" w:rsidRPr="00E955B3" w:rsidRDefault="003A30D2" w:rsidP="00922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52C" w:rsidRPr="0092252C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Мемлекеттік кө</w:t>
      </w:r>
      <w:r w:rsidR="006D6B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рсетілген қызметтер бойынша 2023 </w:t>
      </w: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жылға арналған есеп</w:t>
      </w:r>
    </w:p>
    <w:p w:rsidR="0092252C" w:rsidRPr="0092252C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1. Жалпы ережелер</w:t>
      </w:r>
    </w:p>
    <w:p w:rsidR="006B658C" w:rsidRPr="006B658C" w:rsidRDefault="006D6B1A" w:rsidP="006B658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1) </w:t>
      </w:r>
      <w:r w:rsidR="0092252C" w:rsidRPr="003A30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Көрсетілетін қызметті</w:t>
      </w:r>
      <w:r w:rsidRPr="003A30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берушілер туралы мәліметтер: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B658C" w:rsidRPr="006B658C">
        <w:rPr>
          <w:rFonts w:ascii="Times New Roman" w:hAnsi="Times New Roman" w:cs="Times New Roman"/>
          <w:sz w:val="24"/>
          <w:lang w:val="kk-KZ"/>
        </w:rPr>
        <w:t>ЖАЛЫН ҚҰС" премиум клас</w:t>
      </w:r>
      <w:r w:rsidR="006B658C">
        <w:rPr>
          <w:rFonts w:ascii="Times New Roman" w:hAnsi="Times New Roman" w:cs="Times New Roman"/>
          <w:sz w:val="24"/>
          <w:lang w:val="kk-KZ"/>
        </w:rPr>
        <w:t>с</w:t>
      </w:r>
      <w:r w:rsidR="006B658C" w:rsidRPr="006B658C">
        <w:rPr>
          <w:rFonts w:ascii="Times New Roman" w:hAnsi="Times New Roman" w:cs="Times New Roman"/>
          <w:sz w:val="24"/>
          <w:lang w:val="kk-KZ"/>
        </w:rPr>
        <w:t xml:space="preserve"> балабақша мекемесі.Мекен-жайы: Көкшетау қ., 8 наурыз 84 а</w:t>
      </w:r>
    </w:p>
    <w:p w:rsidR="0092252C" w:rsidRPr="003A30D2" w:rsidRDefault="006D6B1A" w:rsidP="003A3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3A3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2) М</w:t>
      </w:r>
      <w:r w:rsidR="0092252C" w:rsidRPr="003A3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емлекеттік көрсетілетін қызметтер туралы ақпарат:</w:t>
      </w:r>
    </w:p>
    <w:p w:rsidR="0092252C" w:rsidRDefault="003A30D2" w:rsidP="003A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 w:rsidRPr="003A30D2">
        <w:rPr>
          <w:rFonts w:ascii="Times New Roman" w:hAnsi="Times New Roman" w:cs="Times New Roman"/>
          <w:color w:val="000000"/>
          <w:sz w:val="28"/>
          <w:szCs w:val="20"/>
          <w:lang w:val="kk-KZ"/>
        </w:rPr>
        <w:t>Білім беру ұйымы 1 Мемлекеттік қызмет көрсетеді-құжаттарды қабылдау және балаларды мектепке дейінгі ұ</w:t>
      </w:r>
      <w:r w:rsidR="006B658C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йымдарға қабылдау. 2023 жылы 8 </w:t>
      </w:r>
      <w:r w:rsidRPr="003A30D2">
        <w:rPr>
          <w:rFonts w:ascii="Times New Roman" w:hAnsi="Times New Roman" w:cs="Times New Roman"/>
          <w:color w:val="000000"/>
          <w:sz w:val="28"/>
          <w:szCs w:val="20"/>
          <w:lang w:val="kk-KZ"/>
        </w:rPr>
        <w:t>қызмет көрсетілді; электрондық нұсқада көрс</w:t>
      </w:r>
      <w:r w:rsidR="006B658C">
        <w:rPr>
          <w:rFonts w:ascii="Times New Roman" w:hAnsi="Times New Roman" w:cs="Times New Roman"/>
          <w:color w:val="000000"/>
          <w:sz w:val="28"/>
          <w:szCs w:val="20"/>
          <w:lang w:val="kk-KZ"/>
        </w:rPr>
        <w:t>етілген мемлекеттік қызметтер-8</w:t>
      </w:r>
      <w:r w:rsidRPr="003A30D2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қызмет; Мемлекеттік қызмет тегін көрсетіледі.</w:t>
      </w:r>
    </w:p>
    <w:p w:rsidR="003A30D2" w:rsidRPr="003A30D2" w:rsidRDefault="003A30D2" w:rsidP="003A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kk-K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18"/>
        <w:gridCol w:w="2054"/>
        <w:gridCol w:w="2128"/>
        <w:gridCol w:w="1986"/>
      </w:tblGrid>
      <w:tr w:rsidR="0092252C" w:rsidRPr="0092252C" w:rsidTr="006D6B1A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Атауы 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Азаматтарға арналған мемлекеттік корпорациясы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Электрон</w:t>
            </w: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дық нұ</w:t>
            </w:r>
            <w:proofErr w:type="gramStart"/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сқада</w:t>
            </w:r>
            <w:proofErr w:type="gramEnd"/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Қағаз </w:t>
            </w:r>
          </w:p>
          <w:p w:rsidR="0092252C" w:rsidRPr="0092252C" w:rsidRDefault="0092252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22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түрінде</w:t>
            </w:r>
          </w:p>
        </w:tc>
      </w:tr>
      <w:tr w:rsidR="00C949B8" w:rsidRPr="0092252C" w:rsidTr="006D6B1A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C949B8" w:rsidRDefault="00C949B8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949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2022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C949B8" w:rsidRDefault="006B658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14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C949B8" w:rsidRDefault="00C949B8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6B658C" w:rsidRDefault="006B658C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9B8" w:rsidRPr="00C949B8" w:rsidRDefault="00C949B8" w:rsidP="0092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949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  <w:tr w:rsidR="006D6B1A" w:rsidRPr="0092252C" w:rsidTr="006D6B1A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B1A" w:rsidRPr="0092252C" w:rsidRDefault="006D6B1A" w:rsidP="00E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225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B1A" w:rsidRPr="0092252C" w:rsidRDefault="006B658C" w:rsidP="00E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B1A" w:rsidRPr="0092252C" w:rsidRDefault="006D6B1A" w:rsidP="00EF2D7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B1A" w:rsidRPr="0092252C" w:rsidRDefault="006B658C" w:rsidP="00E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B1A" w:rsidRPr="003A30D2" w:rsidRDefault="003A30D2" w:rsidP="003A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</w:tbl>
    <w:p w:rsidR="0092252C" w:rsidRPr="0092252C" w:rsidRDefault="0092252C" w:rsidP="0092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Қызмет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алушылармен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жұмыс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2252C" w:rsidRPr="0092252C" w:rsidRDefault="0092252C" w:rsidP="00D83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 1)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Мемлекеттік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қызметтер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көрсету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тәртібі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туралы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ақпаратқа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қол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жеткізу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көздері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орындары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туралы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мәліметтер</w:t>
      </w:r>
      <w:proofErr w:type="spellEnd"/>
      <w:r w:rsidRPr="006D6B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92252C" w:rsidRPr="0092252C" w:rsidRDefault="0092252C" w:rsidP="00D83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Көрсетілетін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қызметті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алушылар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үшін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барлық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</w:t>
      </w:r>
      <w:proofErr w:type="gram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ажетт</w:t>
      </w:r>
      <w:proofErr w:type="gram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ақпарат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ресми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интернет 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ресурста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орналастырылған</w:t>
      </w:r>
      <w:proofErr w:type="spellEnd"/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history="1">
        <w:r w:rsidRPr="0092252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 Аkmola.kz </w:t>
        </w:r>
      </w:hyperlink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252C" w:rsidRPr="0092252C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2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         </w:t>
      </w:r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Мемлекеттік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қызметтер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көрсету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процестерін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жетілдіру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жөніндегі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қызмет</w:t>
      </w:r>
      <w:proofErr w:type="spellEnd"/>
      <w:r w:rsidRPr="00922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2252C" w:rsidRPr="00D8338F" w:rsidRDefault="0092252C" w:rsidP="00D83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1) </w:t>
      </w:r>
      <w:proofErr w:type="spellStart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Мемлекеттік</w:t>
      </w:r>
      <w:proofErr w:type="spellEnd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қызметтер</w:t>
      </w:r>
      <w:proofErr w:type="spellEnd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көрсету</w:t>
      </w:r>
      <w:proofErr w:type="spellEnd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процестерін</w:t>
      </w:r>
      <w:proofErr w:type="spellEnd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оңтайландыру</w:t>
      </w:r>
      <w:proofErr w:type="spellEnd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және</w:t>
      </w:r>
      <w:proofErr w:type="spellEnd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автоматтандыру</w:t>
      </w:r>
      <w:proofErr w:type="spellEnd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нәтижелері</w:t>
      </w:r>
      <w:proofErr w:type="spellEnd"/>
      <w:r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92252C" w:rsidRPr="006D6B1A" w:rsidRDefault="0092252C" w:rsidP="00D83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Сыбайлас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жемқорлық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тәуекелдерін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төмендету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Мемлекеттік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қызмет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көрсету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сапасын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арттыру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мақсатында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облыстағы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барлық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мектепке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дейінгі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орта,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арнайы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беру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ұйымдары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бірыңғай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ақпараттық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жүйеде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жұмыс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істейді</w:t>
      </w:r>
      <w:proofErr w:type="spell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6D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kmola.kz.</w:t>
      </w:r>
    </w:p>
    <w:p w:rsidR="0092252C" w:rsidRPr="00D8338F" w:rsidRDefault="00D8338F" w:rsidP="00D83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2)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М</w:t>
      </w:r>
      <w:proofErr w:type="spellStart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емлекеттік</w:t>
      </w:r>
      <w:proofErr w:type="spell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қызметтер</w:t>
      </w:r>
      <w:proofErr w:type="spell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көрсету</w:t>
      </w:r>
      <w:proofErr w:type="spell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саласында</w:t>
      </w:r>
      <w:proofErr w:type="spell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қызметкерлердің</w:t>
      </w:r>
      <w:proofErr w:type="spell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біліктілігін</w:t>
      </w:r>
      <w:proofErr w:type="spell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арттыру</w:t>
      </w:r>
      <w:proofErr w:type="gram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ға</w:t>
      </w:r>
      <w:proofErr w:type="spell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бағытталған</w:t>
      </w:r>
      <w:proofErr w:type="spell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іс-шаралар</w:t>
      </w:r>
      <w:proofErr w:type="spellEnd"/>
      <w:r w:rsidR="0092252C" w:rsidRPr="00D833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3A30D2" w:rsidRPr="007F5774" w:rsidRDefault="003A30D2" w:rsidP="00D833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0"/>
          <w:szCs w:val="20"/>
          <w:lang w:val="kk-KZ"/>
        </w:rPr>
      </w:pPr>
      <w:r w:rsidRPr="00D8338F">
        <w:rPr>
          <w:rFonts w:ascii="Times New Roman" w:hAnsi="Times New Roman" w:cs="Times New Roman"/>
          <w:color w:val="000000"/>
          <w:sz w:val="28"/>
          <w:szCs w:val="20"/>
          <w:lang w:val="kk-KZ"/>
        </w:rPr>
        <w:t>Мемлекеттік қызметтерді біліктілікті арттыру курстарынан өткен, қажетті компьютерлік техникамен қамтамасыз етілген 1 қызметкер көрсетеді</w:t>
      </w:r>
      <w:r w:rsidR="007F5774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, </w:t>
      </w:r>
      <w:r w:rsidR="006B658C">
        <w:rPr>
          <w:rFonts w:ascii="Times New Roman" w:hAnsi="Times New Roman" w:cs="Times New Roman"/>
          <w:color w:val="000000"/>
          <w:sz w:val="28"/>
          <w:szCs w:val="20"/>
          <w:lang w:val="kk-KZ"/>
        </w:rPr>
        <w:t>«</w:t>
      </w:r>
      <w:r w:rsidR="006B658C" w:rsidRPr="00D8338F">
        <w:rPr>
          <w:rFonts w:ascii="Times New Roman" w:hAnsi="Times New Roman" w:cs="Times New Roman"/>
          <w:color w:val="000000"/>
          <w:sz w:val="28"/>
          <w:szCs w:val="20"/>
          <w:lang w:val="kk-KZ"/>
        </w:rPr>
        <w:t>Мемлекеттік</w:t>
      </w:r>
      <w:r w:rsidR="006B658C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басқаруды дамыту:</w:t>
      </w:r>
      <w:r w:rsidR="006B658C" w:rsidRPr="006B658C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6B658C" w:rsidRPr="00D8338F">
        <w:rPr>
          <w:rFonts w:ascii="Times New Roman" w:hAnsi="Times New Roman" w:cs="Times New Roman"/>
          <w:color w:val="000000"/>
          <w:sz w:val="28"/>
          <w:szCs w:val="20"/>
          <w:lang w:val="kk-KZ"/>
        </w:rPr>
        <w:t>Мемлекеттік қызметтер</w:t>
      </w:r>
      <w:r w:rsidR="006B658C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көрсету сапасын арттыру»тақырыбы бойынша</w:t>
      </w:r>
      <w:r w:rsidR="007F5774" w:rsidRPr="007F577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6B658C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24 </w:t>
      </w:r>
      <w:r w:rsidR="006B658C">
        <w:rPr>
          <w:rFonts w:ascii="Times New Roman" w:hAnsi="Times New Roman" w:cs="Times New Roman"/>
          <w:color w:val="000000"/>
          <w:sz w:val="28"/>
          <w:szCs w:val="20"/>
        </w:rPr>
        <w:t>академия</w:t>
      </w:r>
      <w:r w:rsidR="006B658C">
        <w:rPr>
          <w:rFonts w:ascii="Times New Roman" w:hAnsi="Times New Roman" w:cs="Times New Roman"/>
          <w:color w:val="000000"/>
          <w:sz w:val="28"/>
          <w:szCs w:val="20"/>
          <w:lang w:val="kk-KZ"/>
        </w:rPr>
        <w:t>лық</w:t>
      </w:r>
      <w:r w:rsidR="00494DFB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сағат көлемінде біліктілікті арттыру семинарынан</w:t>
      </w:r>
      <w:r w:rsidR="00494DF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494DFB">
        <w:rPr>
          <w:rFonts w:ascii="Times New Roman" w:hAnsi="Times New Roman" w:cs="Times New Roman"/>
          <w:color w:val="000000"/>
          <w:sz w:val="28"/>
          <w:szCs w:val="20"/>
          <w:lang w:val="kk-KZ"/>
        </w:rPr>
        <w:t>01</w:t>
      </w:r>
      <w:r w:rsidR="00494DFB">
        <w:rPr>
          <w:rFonts w:ascii="Times New Roman" w:hAnsi="Times New Roman" w:cs="Times New Roman"/>
          <w:color w:val="000000"/>
          <w:sz w:val="28"/>
          <w:szCs w:val="20"/>
        </w:rPr>
        <w:t>.0</w:t>
      </w:r>
      <w:r w:rsidR="00494DFB">
        <w:rPr>
          <w:rFonts w:ascii="Times New Roman" w:hAnsi="Times New Roman" w:cs="Times New Roman"/>
          <w:color w:val="000000"/>
          <w:sz w:val="28"/>
          <w:szCs w:val="20"/>
          <w:lang w:val="kk-KZ"/>
        </w:rPr>
        <w:t>2</w:t>
      </w:r>
      <w:r w:rsidR="00494DFB">
        <w:rPr>
          <w:rFonts w:ascii="Times New Roman" w:hAnsi="Times New Roman" w:cs="Times New Roman"/>
          <w:color w:val="000000"/>
          <w:sz w:val="28"/>
          <w:szCs w:val="20"/>
        </w:rPr>
        <w:t>.202</w:t>
      </w:r>
      <w:r w:rsidR="00494DFB">
        <w:rPr>
          <w:rFonts w:ascii="Times New Roman" w:hAnsi="Times New Roman" w:cs="Times New Roman"/>
          <w:color w:val="000000"/>
          <w:sz w:val="28"/>
          <w:szCs w:val="20"/>
          <w:lang w:val="kk-KZ"/>
        </w:rPr>
        <w:t>4</w:t>
      </w:r>
      <w:r w:rsidR="007F5774" w:rsidRPr="007F5774">
        <w:rPr>
          <w:rFonts w:ascii="Times New Roman" w:hAnsi="Times New Roman" w:cs="Times New Roman"/>
          <w:color w:val="000000"/>
          <w:sz w:val="28"/>
          <w:szCs w:val="20"/>
        </w:rPr>
        <w:t xml:space="preserve"> ж. </w:t>
      </w:r>
      <w:r w:rsidR="00494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 № С20240008238</w:t>
      </w:r>
      <w:r w:rsidR="00494DFB" w:rsidRPr="007F5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774" w:rsidRPr="007F5774">
        <w:rPr>
          <w:rFonts w:ascii="Times New Roman" w:hAnsi="Times New Roman" w:cs="Times New Roman"/>
          <w:color w:val="000000"/>
          <w:sz w:val="28"/>
          <w:szCs w:val="20"/>
        </w:rPr>
        <w:t>сертификаты.</w:t>
      </w:r>
    </w:p>
    <w:p w:rsidR="0092252C" w:rsidRPr="003A30D2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3A3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                  4. Мемлекеттік қызмет көрсету сапасын бақылау</w:t>
      </w:r>
    </w:p>
    <w:p w:rsidR="0092252C" w:rsidRPr="00C949B8" w:rsidRDefault="0092252C" w:rsidP="00D83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3A3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  </w:t>
      </w:r>
      <w:r w:rsidRPr="00C949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1) Мемлекеттік қызметтер көрсету мәселелері бойынша көрсетілетін қызметті алушылардың шағымдары туралы ақпарат.</w:t>
      </w:r>
    </w:p>
    <w:p w:rsidR="0092252C" w:rsidRPr="00C949B8" w:rsidRDefault="006D6B1A" w:rsidP="00D83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 2023</w:t>
      </w:r>
      <w:r w:rsidR="0092252C" w:rsidRPr="00C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 мемлекеттік қызмет көрсету туралы шағымдар түскен жоқ.</w:t>
      </w:r>
    </w:p>
    <w:p w:rsidR="0092252C" w:rsidRPr="00C949B8" w:rsidRDefault="0092252C" w:rsidP="00D83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</w:t>
      </w:r>
    </w:p>
    <w:p w:rsidR="0092252C" w:rsidRPr="00C949B8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</w:t>
      </w:r>
    </w:p>
    <w:p w:rsidR="0092252C" w:rsidRPr="00C949B8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</w:t>
      </w:r>
    </w:p>
    <w:p w:rsidR="0092252C" w:rsidRPr="00D8338F" w:rsidRDefault="0092252C" w:rsidP="0092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949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 </w:t>
      </w:r>
      <w:bookmarkStart w:id="0" w:name="_GoBack"/>
      <w:bookmarkEnd w:id="0"/>
    </w:p>
    <w:p w:rsidR="00B9465C" w:rsidRPr="0092252C" w:rsidRDefault="00B9465C" w:rsidP="0092252C">
      <w:pPr>
        <w:spacing w:after="0" w:line="240" w:lineRule="auto"/>
        <w:rPr>
          <w:color w:val="000000" w:themeColor="text1"/>
        </w:rPr>
      </w:pPr>
    </w:p>
    <w:sectPr w:rsidR="00B9465C" w:rsidRPr="0092252C" w:rsidSect="007F57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C"/>
    <w:rsid w:val="003A30D2"/>
    <w:rsid w:val="00494DFB"/>
    <w:rsid w:val="006B658C"/>
    <w:rsid w:val="006D6B1A"/>
    <w:rsid w:val="007F5774"/>
    <w:rsid w:val="0092252C"/>
    <w:rsid w:val="00B9465C"/>
    <w:rsid w:val="00C949B8"/>
    <w:rsid w:val="00C97942"/>
    <w:rsid w:val="00D00378"/>
    <w:rsid w:val="00D8338F"/>
    <w:rsid w:val="00E47D1B"/>
    <w:rsid w:val="00E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kshetau.aqmoedu.gov.kz/content/6827-08-02-21-15-52-41-gosudarstvennye-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2024-02-23T04:38:00Z</dcterms:created>
  <dcterms:modified xsi:type="dcterms:W3CDTF">2024-02-29T04:03:00Z</dcterms:modified>
</cp:coreProperties>
</file>